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72" w:rsidRPr="00806D17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</w:rPr>
      </w:pPr>
      <w:r>
        <w:rPr>
          <w:rFonts w:ascii="Arial" w:hAnsi="Arial"/>
          <w:b/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F0EC7" wp14:editId="1566A5E3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1086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LEDP – 5  </w:t>
                            </w:r>
                          </w:p>
                          <w:p w:rsidR="008E1086" w:rsidRPr="00D77449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IKASLEEN EBALUAZIOA </w:t>
                            </w:r>
                          </w:p>
                          <w:p w:rsidR="008E1086" w:rsidRPr="00762C3F" w:rsidRDefault="008E1086" w:rsidP="00866872">
                            <w:pPr>
                              <w:pStyle w:val="Ttulo1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LANEKOAK EZ DIREN PRAKTIKAK </w:t>
                            </w:r>
                          </w:p>
                          <w:p w:rsidR="008E1086" w:rsidRPr="00853218" w:rsidRDefault="008E1086" w:rsidP="008668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(NL-NEZko teknikariei eman beharreko dokumentua)</w:t>
                            </w: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7F0EC7" id="Rectángulo redondeado 8" o:spid="_x0000_s1026" style="position:absolute;margin-left:-34.5pt;margin-top:1.9pt;width:531.1pt;height:7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" fillcolor="silver">
                <v:textbox inset=",3.3mm">
                  <w:txbxContent>
                    <w:p w:rsidR="008E1086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LEDP – 5  </w:t>
                      </w:r>
                    </w:p>
                    <w:p w:rsidR="008E1086" w:rsidRPr="00D77449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IKASLEEN EBALUAZIOA </w:t>
                      </w:r>
                    </w:p>
                    <w:p w:rsidR="008E1086" w:rsidRPr="00762C3F" w:rsidRDefault="008E1086" w:rsidP="00866872">
                      <w:pPr>
                        <w:pStyle w:val="Ttulo1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LANEKOAK EZ DIREN PRAKTIKAK </w:t>
                      </w:r>
                    </w:p>
                    <w:p w:rsidR="008E1086" w:rsidRPr="00853218" w:rsidRDefault="008E1086" w:rsidP="00866872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(NL-NEZko teknikariei eman beharreko dokumentua)</w:t>
                      </w: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71455C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>1.- Hitzarmenari buruzko datuak</w:t>
      </w:r>
    </w:p>
    <w:p w:rsidR="00E07C3A" w:rsidRPr="00E07C3A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71455C" w:rsidRPr="00DB2E1E" w:rsidTr="0071455C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E07C3A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Sinaduraren eguna: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DB2E1E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Amaiera-data:</w:t>
            </w:r>
          </w:p>
        </w:tc>
      </w:tr>
    </w:tbl>
    <w:p w:rsidR="00F67327" w:rsidRDefault="00F67327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p w:rsidR="00632558" w:rsidRDefault="00E07C3A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 xml:space="preserve">2.- Prestakuntza zentroari buruzko datuak </w:t>
      </w:r>
    </w:p>
    <w:p w:rsidR="00866872" w:rsidRPr="00DB2E1E" w:rsidRDefault="00866872" w:rsidP="00632558">
      <w:pPr>
        <w:tabs>
          <w:tab w:val="left" w:pos="-350"/>
          <w:tab w:val="left" w:pos="1396"/>
          <w:tab w:val="left" w:pos="5086"/>
          <w:tab w:val="left" w:pos="9766"/>
        </w:tabs>
        <w:ind w:left="142" w:hanging="142"/>
        <w:rPr>
          <w:rFonts w:ascii="Arial" w:hAnsi="Arial" w:cs="Arial"/>
          <w:b/>
          <w:bCs/>
        </w:rPr>
      </w:pPr>
      <w:r>
        <w:rPr>
          <w:rFonts w:ascii="Arial" w:hAnsi="Arial"/>
          <w:b/>
          <w:bCs/>
        </w:rPr>
        <w:tab/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866872" w:rsidRPr="00DB2E1E" w:rsidTr="00632558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866872" w:rsidRPr="00DB2E1E" w:rsidRDefault="00866872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IFZ: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Errolda edo espediente zenbakia: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Helbide elektronikoa: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Telefono zenbakia:</w:t>
            </w:r>
          </w:p>
        </w:tc>
      </w:tr>
    </w:tbl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sz w:val="28"/>
          <w:szCs w:val="28"/>
          <w:lang w:val="es-ES_tradnl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IFZ: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8D1B18" w:rsidRPr="000463FD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Praktiken helbidea: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Helbide elektronikoa: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Telefono zenbakia:</w:t>
            </w:r>
          </w:p>
        </w:tc>
      </w:tr>
    </w:tbl>
    <w:p w:rsidR="00866872" w:rsidRDefault="00E07C3A" w:rsidP="00632558">
      <w:pPr>
        <w:tabs>
          <w:tab w:val="left" w:pos="8080"/>
        </w:tabs>
        <w:spacing w:line="360" w:lineRule="auto"/>
        <w:ind w:left="142" w:hanging="993"/>
        <w:rPr>
          <w:rFonts w:ascii="Arial" w:hAnsi="Arial" w:cs="Arial"/>
          <w:b/>
        </w:rPr>
      </w:pPr>
      <w:r>
        <w:rPr>
          <w:rFonts w:ascii="Arial" w:hAnsi="Arial"/>
          <w:b/>
        </w:rPr>
        <w:t>3.- Enpresari buruzko datuak</w:t>
      </w:r>
    </w:p>
    <w:p w:rsidR="00866872" w:rsidRPr="00DB2E1E" w:rsidRDefault="00866872" w:rsidP="0013223F">
      <w:pPr>
        <w:tabs>
          <w:tab w:val="left" w:pos="8080"/>
        </w:tabs>
        <w:spacing w:line="360" w:lineRule="auto"/>
        <w:rPr>
          <w:rFonts w:ascii="Arial" w:hAnsi="Arial" w:cs="Arial"/>
          <w:lang w:val="es-ES_tradnl"/>
        </w:rPr>
      </w:pPr>
    </w:p>
    <w:p w:rsidR="00866872" w:rsidRPr="00DB2E1E" w:rsidRDefault="00E07C3A" w:rsidP="00632558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</w:rPr>
      </w:pPr>
      <w:r>
        <w:rPr>
          <w:rFonts w:ascii="Arial" w:hAnsi="Arial"/>
          <w:b/>
        </w:rPr>
        <w:t>4.- Prestakuntza ekintzari buruzko datuak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7087"/>
      </w:tblGrid>
      <w:tr w:rsidR="00EB281E" w:rsidRPr="00DB2E1E" w:rsidTr="00EB281E">
        <w:trPr>
          <w:cantSplit/>
          <w:trHeight w:val="278"/>
        </w:trPr>
        <w:tc>
          <w:tcPr>
            <w:tcW w:w="3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281E" w:rsidRPr="00DB2E1E" w:rsidRDefault="00EB281E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Zenbakia: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281E" w:rsidRPr="00DB2E1E" w:rsidRDefault="00EB281E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</w:tr>
    </w:tbl>
    <w:p w:rsidR="007C75AA" w:rsidRDefault="007C75A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7C75AA" w:rsidRPr="005A0881" w:rsidTr="007C75AA">
        <w:tc>
          <w:tcPr>
            <w:tcW w:w="675" w:type="dxa"/>
          </w:tcPr>
          <w:p w:rsidR="007C75AA" w:rsidRPr="00E07C3A" w:rsidRDefault="007C75AA" w:rsidP="007C7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PK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(BAI/ EZ</w:t>
            </w:r>
            <w:r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326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Deiturak eta izena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sz w:val="18"/>
                <w:szCs w:val="18"/>
              </w:rPr>
              <w:t>(ordena alfabetikoa)</w:t>
            </w:r>
          </w:p>
        </w:tc>
        <w:tc>
          <w:tcPr>
            <w:tcW w:w="1267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NANa</w:t>
            </w:r>
          </w:p>
        </w:tc>
        <w:tc>
          <w:tcPr>
            <w:tcW w:w="141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Hasiera eguna</w:t>
            </w:r>
          </w:p>
        </w:tc>
        <w:tc>
          <w:tcPr>
            <w:tcW w:w="1416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Amaiera eguna</w:t>
            </w:r>
          </w:p>
        </w:tc>
        <w:tc>
          <w:tcPr>
            <w:tcW w:w="105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Agertutako egun kopurua</w:t>
            </w:r>
          </w:p>
        </w:tc>
        <w:tc>
          <w:tcPr>
            <w:tcW w:w="74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Orduak </w:t>
            </w:r>
            <w:r>
              <w:rPr>
                <w:rFonts w:ascii="Arial" w:hAnsi="Arial"/>
                <w:b/>
                <w:sz w:val="18"/>
                <w:szCs w:val="18"/>
              </w:rPr>
              <w:t>guztira</w:t>
            </w:r>
          </w:p>
        </w:tc>
        <w:tc>
          <w:tcPr>
            <w:tcW w:w="1223" w:type="dxa"/>
            <w:vAlign w:val="center"/>
          </w:tcPr>
          <w:p w:rsidR="007C75AA" w:rsidRPr="007C75AA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Ebaluazioa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gai/ez-gai</w:t>
            </w: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rPr>
          <w:trHeight w:val="65"/>
        </w:trPr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7C75AA" w:rsidRPr="00DB2E1E" w:rsidRDefault="00E07C3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5.- Ikasleen zerrenda, praktikari buruzko datuak eta ebaluazioa </w:t>
      </w:r>
    </w:p>
    <w:p w:rsidR="00866872" w:rsidRPr="00DB2E1E" w:rsidRDefault="00EB281E" w:rsidP="0013223F">
      <w:pPr>
        <w:tabs>
          <w:tab w:val="left" w:pos="808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3A682" wp14:editId="1637D439">
                <wp:simplePos x="0" y="0"/>
                <wp:positionH relativeFrom="column">
                  <wp:posOffset>334010</wp:posOffset>
                </wp:positionH>
                <wp:positionV relativeFrom="paragraph">
                  <wp:posOffset>64135</wp:posOffset>
                </wp:positionV>
                <wp:extent cx="3362325" cy="932180"/>
                <wp:effectExtent l="0" t="0" r="28575" b="203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EB281E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Enpresako tutorea</w:t>
                            </w:r>
                          </w:p>
                          <w:p w:rsidR="00EB281E" w:rsidRDefault="00EB281E" w:rsidP="00866872">
                            <w:pP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  <w:t>Zigilua</w:t>
                            </w: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E1086" w:rsidRPr="0041567E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Sin.: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3A682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7" type="#_x0000_t202" style="position:absolute;margin-left:26.3pt;margin-top:5.05pt;width:264.75pt;height:7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">
                <v:textbox>
                  <w:txbxContent>
                    <w:p w:rsidR="008E1086" w:rsidRPr="00EB281E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Enpresako tutorea</w:t>
                      </w:r>
                    </w:p>
                    <w:p w:rsidR="00EB281E" w:rsidRDefault="00EB281E" w:rsidP="00866872">
                      <w:pP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</w:pP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  <w:t>Zigilua</w:t>
                      </w: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E1086" w:rsidRPr="0041567E" w:rsidRDefault="008E1086" w:rsidP="00866872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/>
                        </w:rPr>
                        <w:t>Sin.: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60DAE" wp14:editId="797787DA">
                <wp:simplePos x="0" y="0"/>
                <wp:positionH relativeFrom="column">
                  <wp:posOffset>-516890</wp:posOffset>
                </wp:positionH>
                <wp:positionV relativeFrom="paragraph">
                  <wp:posOffset>92075</wp:posOffset>
                </wp:positionV>
                <wp:extent cx="3171825" cy="904875"/>
                <wp:effectExtent l="0" t="0" r="28575" b="2857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 xml:space="preserve">Prestakuntza zentroko tutorea </w:t>
                            </w:r>
                          </w:p>
                          <w:p w:rsidR="008E1086" w:rsidRPr="00EB281E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18"/>
                                <w:szCs w:val="18"/>
                              </w:rPr>
                              <w:t>Zigilua</w:t>
                            </w:r>
                            <w:r w:rsidR="00EB281E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Sin.: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60DAE" id="Cuadro de texto 6" o:spid="_x0000_s1028" type="#_x0000_t202" style="position:absolute;margin-left:-40.7pt;margin-top:7.25pt;width:249.7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">
                <v:textbox>
                  <w:txbxContent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 xml:space="preserve">Prestakuntza zentroko tutorea </w:t>
                      </w:r>
                    </w:p>
                    <w:p w:rsidR="008E1086" w:rsidRPr="00EB281E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i/>
                          <w:sz w:val="18"/>
                          <w:szCs w:val="18"/>
                        </w:rPr>
                        <w:t>Zigilua</w:t>
                      </w:r>
                      <w:r w:rsidR="00EB281E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br/>
                      </w: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Sin.: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866872" w:rsidRPr="00DB2E1E" w:rsidSect="009361F7">
      <w:headerReference w:type="default" r:id="rId8"/>
      <w:footerReference w:type="default" r:id="rId9"/>
      <w:pgSz w:w="11906" w:h="16838" w:code="9"/>
      <w:pgMar w:top="238" w:right="1151" w:bottom="720" w:left="1418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4FF" w:rsidRDefault="00DE14FF" w:rsidP="00445C43">
      <w:r>
        <w:separator/>
      </w:r>
    </w:p>
  </w:endnote>
  <w:endnote w:type="continuationSeparator" w:id="0">
    <w:p w:rsidR="00DE14FF" w:rsidRDefault="00DE14FF" w:rsidP="004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923732"/>
      <w:docPartObj>
        <w:docPartGallery w:val="Page Numbers (Bottom of Page)"/>
        <w:docPartUnique/>
      </w:docPartObj>
    </w:sdtPr>
    <w:sdtEndPr/>
    <w:sdtContent>
      <w:p w:rsidR="000F5A21" w:rsidRDefault="000F5A21" w:rsidP="000F5A21">
        <w:pPr>
          <w:pStyle w:val="Piedepgina"/>
          <w:rPr>
            <w:rFonts w:ascii="Arial" w:hAnsi="Arial" w:cs="Arial"/>
            <w:sz w:val="16"/>
            <w:szCs w:val="16"/>
          </w:rPr>
        </w:pPr>
        <w:r>
          <w:rPr>
            <w:rFonts w:ascii="Arial" w:hAnsi="Arial"/>
            <w:sz w:val="16"/>
            <w:szCs w:val="16"/>
          </w:rPr>
          <w:t>Eguneratuta:</w:t>
        </w:r>
        <w:r w:rsidR="009361F7">
          <w:rPr>
            <w:rFonts w:ascii="Arial" w:hAnsi="Arial"/>
            <w:sz w:val="16"/>
            <w:szCs w:val="16"/>
          </w:rPr>
          <w:fldChar w:fldCharType="begin"/>
        </w:r>
        <w:r w:rsidR="009361F7">
          <w:rPr>
            <w:rFonts w:ascii="Arial" w:hAnsi="Arial"/>
            <w:sz w:val="16"/>
            <w:szCs w:val="16"/>
          </w:rPr>
          <w:instrText xml:space="preserve"> TIME \@ "yyyy/M/d" </w:instrText>
        </w:r>
        <w:r w:rsidR="009361F7">
          <w:rPr>
            <w:rFonts w:ascii="Arial" w:hAnsi="Arial"/>
            <w:sz w:val="16"/>
            <w:szCs w:val="16"/>
          </w:rPr>
          <w:fldChar w:fldCharType="separate"/>
        </w:r>
        <w:r w:rsidR="009361F7">
          <w:rPr>
            <w:rFonts w:ascii="Arial" w:hAnsi="Arial"/>
            <w:noProof/>
            <w:sz w:val="16"/>
            <w:szCs w:val="16"/>
          </w:rPr>
          <w:t>2024/1/25</w:t>
        </w:r>
        <w:r w:rsidR="009361F7">
          <w:rPr>
            <w:rFonts w:ascii="Arial" w:hAnsi="Arial"/>
            <w:sz w:val="16"/>
            <w:szCs w:val="16"/>
          </w:rPr>
          <w:fldChar w:fldCharType="end"/>
        </w:r>
        <w:r>
          <w:rPr>
            <w:rFonts w:ascii="Arial" w:hAnsi="Arial"/>
            <w:sz w:val="16"/>
            <w:szCs w:val="16"/>
          </w:rPr>
          <w:tab/>
        </w:r>
        <w:r>
          <w:rPr>
            <w:rFonts w:ascii="Arial" w:hAnsi="Arial"/>
            <w:sz w:val="16"/>
            <w:szCs w:val="16"/>
          </w:rPr>
          <w:tab/>
        </w:r>
      </w:p>
      <w:p w:rsidR="000F5A21" w:rsidRDefault="00F25584">
        <w:pPr>
          <w:pStyle w:val="Piedepgina"/>
        </w:pPr>
      </w:p>
    </w:sdtContent>
  </w:sdt>
  <w:p w:rsidR="008E1086" w:rsidRDefault="008E10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4FF" w:rsidRDefault="00DE14FF" w:rsidP="00445C43">
      <w:r>
        <w:separator/>
      </w:r>
    </w:p>
  </w:footnote>
  <w:footnote w:type="continuationSeparator" w:id="0">
    <w:p w:rsidR="00DE14FF" w:rsidRDefault="00DE14FF" w:rsidP="004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758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597"/>
      <w:gridCol w:w="161"/>
    </w:tblGrid>
    <w:tr w:rsidR="00797260" w:rsidRPr="00797260" w:rsidTr="009361F7">
      <w:trPr>
        <w:cantSplit/>
        <w:trHeight w:val="719"/>
        <w:jc w:val="center"/>
      </w:trPr>
      <w:tc>
        <w:tcPr>
          <w:tcW w:w="11597" w:type="dxa"/>
        </w:tcPr>
        <w:p w:rsidR="00797260" w:rsidRPr="00797260" w:rsidRDefault="009361F7" w:rsidP="009361F7">
          <w:pPr>
            <w:tabs>
              <w:tab w:val="left" w:pos="2715"/>
            </w:tabs>
            <w:ind w:firstLine="408"/>
            <w:rPr>
              <w:rFonts w:cs="Arial"/>
            </w:rPr>
          </w:pPr>
          <w:r>
            <w:rPr>
              <w:rFonts w:cs="Arial"/>
              <w:noProof/>
              <w:lang w:val="es-ES"/>
            </w:rPr>
            <w:drawing>
              <wp:inline distT="0" distB="0" distL="0" distR="0">
                <wp:extent cx="6919200" cy="910800"/>
                <wp:effectExtent l="0" t="0" r="0" b="381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njunto Educación Ministerio Servicio y Sección V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19200" cy="91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" w:type="dxa"/>
        </w:tcPr>
        <w:p w:rsidR="00797260" w:rsidRPr="00797260" w:rsidRDefault="00797260" w:rsidP="00797260">
          <w:pPr>
            <w:ind w:right="-70"/>
            <w:jc w:val="right"/>
            <w:rPr>
              <w:rFonts w:cs="Arial"/>
              <w:b/>
              <w:noProof/>
            </w:rPr>
          </w:pPr>
        </w:p>
      </w:tc>
    </w:tr>
  </w:tbl>
  <w:p w:rsidR="008E1086" w:rsidRPr="00797260" w:rsidRDefault="008E1086" w:rsidP="00FE00CA">
    <w:pPr>
      <w:pStyle w:val="Encabezado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FE0883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3365E"/>
    <w:multiLevelType w:val="hybridMultilevel"/>
    <w:tmpl w:val="E272E958"/>
    <w:lvl w:ilvl="0" w:tplc="BD54E37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761"/>
    <w:multiLevelType w:val="hybridMultilevel"/>
    <w:tmpl w:val="2A242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5309F"/>
    <w:multiLevelType w:val="hybridMultilevel"/>
    <w:tmpl w:val="06EC05A2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07F0825"/>
    <w:multiLevelType w:val="hybridMultilevel"/>
    <w:tmpl w:val="3C5E6082"/>
    <w:lvl w:ilvl="0" w:tplc="0C0A0013">
      <w:start w:val="1"/>
      <w:numFmt w:val="upperRoman"/>
      <w:lvlText w:val="%1."/>
      <w:lvlJc w:val="right"/>
      <w:pPr>
        <w:ind w:left="862" w:hanging="360"/>
      </w:p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837488"/>
    <w:multiLevelType w:val="hybridMultilevel"/>
    <w:tmpl w:val="02561DE6"/>
    <w:lvl w:ilvl="0" w:tplc="87485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30C1"/>
    <w:multiLevelType w:val="hybridMultilevel"/>
    <w:tmpl w:val="2BDCFE34"/>
    <w:lvl w:ilvl="0" w:tplc="4B92A6A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D83224"/>
    <w:multiLevelType w:val="hybridMultilevel"/>
    <w:tmpl w:val="BFC43CC2"/>
    <w:lvl w:ilvl="0" w:tplc="3CB08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5">
      <w:start w:val="1"/>
      <w:numFmt w:val="upp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694DAA"/>
    <w:multiLevelType w:val="hybridMultilevel"/>
    <w:tmpl w:val="66A06CF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1923BC"/>
    <w:multiLevelType w:val="hybridMultilevel"/>
    <w:tmpl w:val="3C9EE3A0"/>
    <w:lvl w:ilvl="0" w:tplc="0C0A0001">
      <w:start w:val="1"/>
      <w:numFmt w:val="bullet"/>
      <w:lvlText w:val=""/>
      <w:lvlJc w:val="left"/>
      <w:pPr>
        <w:tabs>
          <w:tab w:val="num" w:pos="299"/>
        </w:tabs>
        <w:ind w:left="29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1" w15:restartNumberingAfterBreak="0">
    <w:nsid w:val="167E0428"/>
    <w:multiLevelType w:val="hybridMultilevel"/>
    <w:tmpl w:val="2ACC4C0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835E13"/>
    <w:multiLevelType w:val="hybridMultilevel"/>
    <w:tmpl w:val="7D885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A2B87"/>
    <w:multiLevelType w:val="hybridMultilevel"/>
    <w:tmpl w:val="2EF017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E4740A"/>
    <w:multiLevelType w:val="hybridMultilevel"/>
    <w:tmpl w:val="F0B29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A032C"/>
    <w:multiLevelType w:val="hybridMultilevel"/>
    <w:tmpl w:val="E3F02F52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FF74567"/>
    <w:multiLevelType w:val="hybridMultilevel"/>
    <w:tmpl w:val="6F0C8AE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A824F1"/>
    <w:multiLevelType w:val="hybridMultilevel"/>
    <w:tmpl w:val="7FBE2E4C"/>
    <w:lvl w:ilvl="0" w:tplc="35E29B5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5F88"/>
    <w:multiLevelType w:val="hybridMultilevel"/>
    <w:tmpl w:val="406CF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93269"/>
    <w:multiLevelType w:val="hybridMultilevel"/>
    <w:tmpl w:val="E53E1DF6"/>
    <w:lvl w:ilvl="0" w:tplc="1D9C3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47BC0">
      <w:start w:val="1"/>
      <w:numFmt w:val="decimal"/>
      <w:lvlText w:val="%4-"/>
      <w:lvlJc w:val="left"/>
      <w:pPr>
        <w:ind w:left="360" w:hanging="360"/>
      </w:pPr>
      <w:rPr>
        <w:rFonts w:hint="default"/>
        <w:b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54A30"/>
    <w:multiLevelType w:val="hybridMultilevel"/>
    <w:tmpl w:val="8C8EC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D9C"/>
    <w:multiLevelType w:val="hybridMultilevel"/>
    <w:tmpl w:val="6900B168"/>
    <w:lvl w:ilvl="0" w:tplc="E1E6E02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515878"/>
    <w:multiLevelType w:val="hybridMultilevel"/>
    <w:tmpl w:val="59B4B5C8"/>
    <w:lvl w:ilvl="0" w:tplc="F508FA6C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026B20"/>
    <w:multiLevelType w:val="hybridMultilevel"/>
    <w:tmpl w:val="B0460982"/>
    <w:lvl w:ilvl="0" w:tplc="1D9C3A58">
      <w:start w:val="1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214AC"/>
    <w:multiLevelType w:val="hybridMultilevel"/>
    <w:tmpl w:val="5BB8FD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36780"/>
    <w:multiLevelType w:val="hybridMultilevel"/>
    <w:tmpl w:val="B48CFBC6"/>
    <w:lvl w:ilvl="0" w:tplc="43FC7C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D49"/>
    <w:multiLevelType w:val="hybridMultilevel"/>
    <w:tmpl w:val="7ACAF5DE"/>
    <w:lvl w:ilvl="0" w:tplc="FBEEA3F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364713"/>
    <w:multiLevelType w:val="hybridMultilevel"/>
    <w:tmpl w:val="1E5406D6"/>
    <w:lvl w:ilvl="0" w:tplc="E910AA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E20E5F"/>
    <w:multiLevelType w:val="hybridMultilevel"/>
    <w:tmpl w:val="0682298A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DEE58B8"/>
    <w:multiLevelType w:val="hybridMultilevel"/>
    <w:tmpl w:val="951A90DA"/>
    <w:lvl w:ilvl="0" w:tplc="7C6CD04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29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5"/>
  </w:num>
  <w:num w:numId="17">
    <w:abstractNumId w:val="2"/>
  </w:num>
  <w:num w:numId="18">
    <w:abstractNumId w:val="19"/>
  </w:num>
  <w:num w:numId="19">
    <w:abstractNumId w:val="11"/>
  </w:num>
  <w:num w:numId="20">
    <w:abstractNumId w:val="24"/>
  </w:num>
  <w:num w:numId="21">
    <w:abstractNumId w:val="30"/>
  </w:num>
  <w:num w:numId="22">
    <w:abstractNumId w:val="16"/>
  </w:num>
  <w:num w:numId="23">
    <w:abstractNumId w:val="14"/>
  </w:num>
  <w:num w:numId="24">
    <w:abstractNumId w:val="6"/>
  </w:num>
  <w:num w:numId="25">
    <w:abstractNumId w:val="26"/>
  </w:num>
  <w:num w:numId="26">
    <w:abstractNumId w:val="4"/>
  </w:num>
  <w:num w:numId="27">
    <w:abstractNumId w:val="8"/>
  </w:num>
  <w:num w:numId="28">
    <w:abstractNumId w:val="31"/>
  </w:num>
  <w:num w:numId="29">
    <w:abstractNumId w:val="5"/>
  </w:num>
  <w:num w:numId="30">
    <w:abstractNumId w:val="28"/>
  </w:num>
  <w:num w:numId="31">
    <w:abstractNumId w:val="1"/>
  </w:num>
  <w:num w:numId="3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3B"/>
    <w:rsid w:val="00000EBE"/>
    <w:rsid w:val="00014312"/>
    <w:rsid w:val="00014F85"/>
    <w:rsid w:val="000234EE"/>
    <w:rsid w:val="00025B73"/>
    <w:rsid w:val="00030CCE"/>
    <w:rsid w:val="0003167E"/>
    <w:rsid w:val="00032497"/>
    <w:rsid w:val="000337B1"/>
    <w:rsid w:val="00042028"/>
    <w:rsid w:val="000432EA"/>
    <w:rsid w:val="00045DDB"/>
    <w:rsid w:val="00054902"/>
    <w:rsid w:val="00060810"/>
    <w:rsid w:val="00060C2D"/>
    <w:rsid w:val="000614B1"/>
    <w:rsid w:val="00087607"/>
    <w:rsid w:val="000963BA"/>
    <w:rsid w:val="000B1B1F"/>
    <w:rsid w:val="000B6544"/>
    <w:rsid w:val="000C1179"/>
    <w:rsid w:val="000C266E"/>
    <w:rsid w:val="000C361B"/>
    <w:rsid w:val="000C3656"/>
    <w:rsid w:val="000D0E39"/>
    <w:rsid w:val="000D30F2"/>
    <w:rsid w:val="000D51BA"/>
    <w:rsid w:val="000D577F"/>
    <w:rsid w:val="000D7994"/>
    <w:rsid w:val="000E614A"/>
    <w:rsid w:val="000F0A27"/>
    <w:rsid w:val="000F1DDC"/>
    <w:rsid w:val="000F5A21"/>
    <w:rsid w:val="001000A0"/>
    <w:rsid w:val="00102F11"/>
    <w:rsid w:val="001035A7"/>
    <w:rsid w:val="001056BD"/>
    <w:rsid w:val="001111A1"/>
    <w:rsid w:val="001127AE"/>
    <w:rsid w:val="00112987"/>
    <w:rsid w:val="00116BEC"/>
    <w:rsid w:val="0011756E"/>
    <w:rsid w:val="00124666"/>
    <w:rsid w:val="0012562D"/>
    <w:rsid w:val="0013223F"/>
    <w:rsid w:val="00135C05"/>
    <w:rsid w:val="00155CD3"/>
    <w:rsid w:val="001664B2"/>
    <w:rsid w:val="00190725"/>
    <w:rsid w:val="00192BAA"/>
    <w:rsid w:val="0019583F"/>
    <w:rsid w:val="00196476"/>
    <w:rsid w:val="001A2A64"/>
    <w:rsid w:val="001A68D9"/>
    <w:rsid w:val="001E1C03"/>
    <w:rsid w:val="001E43AA"/>
    <w:rsid w:val="001E50B0"/>
    <w:rsid w:val="001F1ED2"/>
    <w:rsid w:val="001F43A1"/>
    <w:rsid w:val="001F66D3"/>
    <w:rsid w:val="00203C92"/>
    <w:rsid w:val="00204743"/>
    <w:rsid w:val="002057B1"/>
    <w:rsid w:val="002213A3"/>
    <w:rsid w:val="0022289D"/>
    <w:rsid w:val="00226E67"/>
    <w:rsid w:val="00244D95"/>
    <w:rsid w:val="00253193"/>
    <w:rsid w:val="00262358"/>
    <w:rsid w:val="00264582"/>
    <w:rsid w:val="00270F06"/>
    <w:rsid w:val="00282DDB"/>
    <w:rsid w:val="002871C5"/>
    <w:rsid w:val="002927EB"/>
    <w:rsid w:val="002A07E2"/>
    <w:rsid w:val="002A1177"/>
    <w:rsid w:val="002A1578"/>
    <w:rsid w:val="002B7BAA"/>
    <w:rsid w:val="002D17A3"/>
    <w:rsid w:val="002D7004"/>
    <w:rsid w:val="002E1B68"/>
    <w:rsid w:val="002E5B6C"/>
    <w:rsid w:val="002E5C7B"/>
    <w:rsid w:val="002F14D8"/>
    <w:rsid w:val="002F22D3"/>
    <w:rsid w:val="002F25AD"/>
    <w:rsid w:val="002F7214"/>
    <w:rsid w:val="00310DA1"/>
    <w:rsid w:val="003169D0"/>
    <w:rsid w:val="003172B7"/>
    <w:rsid w:val="00321F9B"/>
    <w:rsid w:val="00324C92"/>
    <w:rsid w:val="0032625D"/>
    <w:rsid w:val="003433C0"/>
    <w:rsid w:val="00350238"/>
    <w:rsid w:val="0036016F"/>
    <w:rsid w:val="0036771F"/>
    <w:rsid w:val="00380D9C"/>
    <w:rsid w:val="003A07E7"/>
    <w:rsid w:val="003A324A"/>
    <w:rsid w:val="003A6741"/>
    <w:rsid w:val="003C45C7"/>
    <w:rsid w:val="003E0D80"/>
    <w:rsid w:val="003E132E"/>
    <w:rsid w:val="003E3348"/>
    <w:rsid w:val="003F0399"/>
    <w:rsid w:val="003F393F"/>
    <w:rsid w:val="003F615F"/>
    <w:rsid w:val="004054F7"/>
    <w:rsid w:val="0044083B"/>
    <w:rsid w:val="004416EA"/>
    <w:rsid w:val="00445C43"/>
    <w:rsid w:val="004460C4"/>
    <w:rsid w:val="00457649"/>
    <w:rsid w:val="004623C2"/>
    <w:rsid w:val="00483B4A"/>
    <w:rsid w:val="0048495D"/>
    <w:rsid w:val="004968DB"/>
    <w:rsid w:val="004975BC"/>
    <w:rsid w:val="004B1188"/>
    <w:rsid w:val="004B7B41"/>
    <w:rsid w:val="004C4059"/>
    <w:rsid w:val="004D178F"/>
    <w:rsid w:val="004D3CC4"/>
    <w:rsid w:val="004D4ACD"/>
    <w:rsid w:val="004D7F8F"/>
    <w:rsid w:val="004E14BF"/>
    <w:rsid w:val="004E27AC"/>
    <w:rsid w:val="004F7D0E"/>
    <w:rsid w:val="0051242A"/>
    <w:rsid w:val="00531F04"/>
    <w:rsid w:val="005425F1"/>
    <w:rsid w:val="0055259E"/>
    <w:rsid w:val="005533F3"/>
    <w:rsid w:val="00557A8C"/>
    <w:rsid w:val="0056273C"/>
    <w:rsid w:val="0058309D"/>
    <w:rsid w:val="00586703"/>
    <w:rsid w:val="00587474"/>
    <w:rsid w:val="00595054"/>
    <w:rsid w:val="005B159C"/>
    <w:rsid w:val="005B3A07"/>
    <w:rsid w:val="005B3B78"/>
    <w:rsid w:val="005B7BFE"/>
    <w:rsid w:val="005C069C"/>
    <w:rsid w:val="005D0148"/>
    <w:rsid w:val="005D4696"/>
    <w:rsid w:val="005F7AC2"/>
    <w:rsid w:val="00603112"/>
    <w:rsid w:val="00616937"/>
    <w:rsid w:val="00624D31"/>
    <w:rsid w:val="00626736"/>
    <w:rsid w:val="00632558"/>
    <w:rsid w:val="0063359B"/>
    <w:rsid w:val="00636375"/>
    <w:rsid w:val="006413E4"/>
    <w:rsid w:val="00643885"/>
    <w:rsid w:val="00643DCD"/>
    <w:rsid w:val="006458EA"/>
    <w:rsid w:val="0065102E"/>
    <w:rsid w:val="00654E88"/>
    <w:rsid w:val="006561A8"/>
    <w:rsid w:val="006632ED"/>
    <w:rsid w:val="00666DB2"/>
    <w:rsid w:val="006739BA"/>
    <w:rsid w:val="00686CED"/>
    <w:rsid w:val="0069089F"/>
    <w:rsid w:val="006A0352"/>
    <w:rsid w:val="006A390C"/>
    <w:rsid w:val="006A5281"/>
    <w:rsid w:val="006A52C0"/>
    <w:rsid w:val="006B0B26"/>
    <w:rsid w:val="006B66BF"/>
    <w:rsid w:val="006B6836"/>
    <w:rsid w:val="006C04EE"/>
    <w:rsid w:val="006C39B1"/>
    <w:rsid w:val="006D46A4"/>
    <w:rsid w:val="006E2C4C"/>
    <w:rsid w:val="006E6097"/>
    <w:rsid w:val="006E6444"/>
    <w:rsid w:val="006F3654"/>
    <w:rsid w:val="006F4CDC"/>
    <w:rsid w:val="006F5C40"/>
    <w:rsid w:val="00710D60"/>
    <w:rsid w:val="0071455C"/>
    <w:rsid w:val="00734212"/>
    <w:rsid w:val="00741206"/>
    <w:rsid w:val="00743F68"/>
    <w:rsid w:val="00757AED"/>
    <w:rsid w:val="00782080"/>
    <w:rsid w:val="00797260"/>
    <w:rsid w:val="007A679F"/>
    <w:rsid w:val="007B72EA"/>
    <w:rsid w:val="007C75AA"/>
    <w:rsid w:val="007C7E07"/>
    <w:rsid w:val="008006F0"/>
    <w:rsid w:val="00806D17"/>
    <w:rsid w:val="008218B5"/>
    <w:rsid w:val="008252CE"/>
    <w:rsid w:val="00827EE4"/>
    <w:rsid w:val="00836341"/>
    <w:rsid w:val="008364BF"/>
    <w:rsid w:val="0083692C"/>
    <w:rsid w:val="00837093"/>
    <w:rsid w:val="00840623"/>
    <w:rsid w:val="008516F7"/>
    <w:rsid w:val="00853218"/>
    <w:rsid w:val="0085765C"/>
    <w:rsid w:val="00864194"/>
    <w:rsid w:val="0086437A"/>
    <w:rsid w:val="00866872"/>
    <w:rsid w:val="00880347"/>
    <w:rsid w:val="00884AE1"/>
    <w:rsid w:val="00887AA3"/>
    <w:rsid w:val="00894DFF"/>
    <w:rsid w:val="008A4D2F"/>
    <w:rsid w:val="008A7EA1"/>
    <w:rsid w:val="008B0589"/>
    <w:rsid w:val="008B3E9E"/>
    <w:rsid w:val="008B45BE"/>
    <w:rsid w:val="008B5217"/>
    <w:rsid w:val="008B7A1F"/>
    <w:rsid w:val="008C1F88"/>
    <w:rsid w:val="008C444D"/>
    <w:rsid w:val="008C6106"/>
    <w:rsid w:val="008D0451"/>
    <w:rsid w:val="008D1B18"/>
    <w:rsid w:val="008E1086"/>
    <w:rsid w:val="008E46C1"/>
    <w:rsid w:val="008F28E2"/>
    <w:rsid w:val="008F3707"/>
    <w:rsid w:val="00904BF9"/>
    <w:rsid w:val="00906A9C"/>
    <w:rsid w:val="0091322C"/>
    <w:rsid w:val="0091667C"/>
    <w:rsid w:val="009201E1"/>
    <w:rsid w:val="009214B2"/>
    <w:rsid w:val="00924734"/>
    <w:rsid w:val="00934A00"/>
    <w:rsid w:val="009361F7"/>
    <w:rsid w:val="00942538"/>
    <w:rsid w:val="00945836"/>
    <w:rsid w:val="00965AD5"/>
    <w:rsid w:val="00970302"/>
    <w:rsid w:val="00977103"/>
    <w:rsid w:val="00985231"/>
    <w:rsid w:val="00986F4F"/>
    <w:rsid w:val="009A0423"/>
    <w:rsid w:val="009A300F"/>
    <w:rsid w:val="009A44FE"/>
    <w:rsid w:val="009B040F"/>
    <w:rsid w:val="009B1A9C"/>
    <w:rsid w:val="009B39BE"/>
    <w:rsid w:val="009B50AB"/>
    <w:rsid w:val="009B65FB"/>
    <w:rsid w:val="009C298E"/>
    <w:rsid w:val="009D1308"/>
    <w:rsid w:val="009E09C2"/>
    <w:rsid w:val="009E4C73"/>
    <w:rsid w:val="009F0E7D"/>
    <w:rsid w:val="009F2A65"/>
    <w:rsid w:val="009F7831"/>
    <w:rsid w:val="00A05208"/>
    <w:rsid w:val="00A1109E"/>
    <w:rsid w:val="00A22100"/>
    <w:rsid w:val="00A27019"/>
    <w:rsid w:val="00A30739"/>
    <w:rsid w:val="00A33E4D"/>
    <w:rsid w:val="00A457F2"/>
    <w:rsid w:val="00A5777B"/>
    <w:rsid w:val="00A66C19"/>
    <w:rsid w:val="00A7349D"/>
    <w:rsid w:val="00A741E0"/>
    <w:rsid w:val="00A82D17"/>
    <w:rsid w:val="00A83EB9"/>
    <w:rsid w:val="00A85121"/>
    <w:rsid w:val="00A95603"/>
    <w:rsid w:val="00A97FD8"/>
    <w:rsid w:val="00AA0398"/>
    <w:rsid w:val="00AA0EE8"/>
    <w:rsid w:val="00AA6A39"/>
    <w:rsid w:val="00AB0F0E"/>
    <w:rsid w:val="00AB2E39"/>
    <w:rsid w:val="00AB3789"/>
    <w:rsid w:val="00AB56A9"/>
    <w:rsid w:val="00AB739F"/>
    <w:rsid w:val="00AC3610"/>
    <w:rsid w:val="00AC79E0"/>
    <w:rsid w:val="00AD1FEB"/>
    <w:rsid w:val="00AD1FFC"/>
    <w:rsid w:val="00AD2148"/>
    <w:rsid w:val="00AD2B00"/>
    <w:rsid w:val="00AD7D16"/>
    <w:rsid w:val="00AE1950"/>
    <w:rsid w:val="00AE672A"/>
    <w:rsid w:val="00AE7BF3"/>
    <w:rsid w:val="00AF451E"/>
    <w:rsid w:val="00AF67AA"/>
    <w:rsid w:val="00B135C8"/>
    <w:rsid w:val="00B13B41"/>
    <w:rsid w:val="00B1576F"/>
    <w:rsid w:val="00B17F77"/>
    <w:rsid w:val="00B3063B"/>
    <w:rsid w:val="00B32ECB"/>
    <w:rsid w:val="00B447EB"/>
    <w:rsid w:val="00B44E26"/>
    <w:rsid w:val="00B47A5B"/>
    <w:rsid w:val="00B54B61"/>
    <w:rsid w:val="00B628C2"/>
    <w:rsid w:val="00B638DB"/>
    <w:rsid w:val="00B73713"/>
    <w:rsid w:val="00B73E9C"/>
    <w:rsid w:val="00B77E8A"/>
    <w:rsid w:val="00B80EA0"/>
    <w:rsid w:val="00B854C4"/>
    <w:rsid w:val="00B9308D"/>
    <w:rsid w:val="00B95E2C"/>
    <w:rsid w:val="00B97986"/>
    <w:rsid w:val="00BA1348"/>
    <w:rsid w:val="00BA7C31"/>
    <w:rsid w:val="00BB2487"/>
    <w:rsid w:val="00BC0C67"/>
    <w:rsid w:val="00BE6177"/>
    <w:rsid w:val="00BE69B6"/>
    <w:rsid w:val="00BE7DE4"/>
    <w:rsid w:val="00C22E33"/>
    <w:rsid w:val="00C35922"/>
    <w:rsid w:val="00C4350C"/>
    <w:rsid w:val="00C47114"/>
    <w:rsid w:val="00C5286A"/>
    <w:rsid w:val="00C53C99"/>
    <w:rsid w:val="00C53E88"/>
    <w:rsid w:val="00C679AC"/>
    <w:rsid w:val="00C73212"/>
    <w:rsid w:val="00C75A1E"/>
    <w:rsid w:val="00C75D43"/>
    <w:rsid w:val="00C76E27"/>
    <w:rsid w:val="00C7775E"/>
    <w:rsid w:val="00C80F13"/>
    <w:rsid w:val="00C83092"/>
    <w:rsid w:val="00C83CD8"/>
    <w:rsid w:val="00C92EFE"/>
    <w:rsid w:val="00C962E8"/>
    <w:rsid w:val="00CA6630"/>
    <w:rsid w:val="00CA7909"/>
    <w:rsid w:val="00CB3091"/>
    <w:rsid w:val="00CB77B7"/>
    <w:rsid w:val="00CC7AC7"/>
    <w:rsid w:val="00CD1282"/>
    <w:rsid w:val="00CF1311"/>
    <w:rsid w:val="00CF4D8E"/>
    <w:rsid w:val="00D01E83"/>
    <w:rsid w:val="00D038A7"/>
    <w:rsid w:val="00D04013"/>
    <w:rsid w:val="00D07666"/>
    <w:rsid w:val="00D07768"/>
    <w:rsid w:val="00D33BFF"/>
    <w:rsid w:val="00D37F3A"/>
    <w:rsid w:val="00D51763"/>
    <w:rsid w:val="00D6017F"/>
    <w:rsid w:val="00D61016"/>
    <w:rsid w:val="00D616B4"/>
    <w:rsid w:val="00D66DD2"/>
    <w:rsid w:val="00D9271A"/>
    <w:rsid w:val="00DA71DE"/>
    <w:rsid w:val="00DB1EB9"/>
    <w:rsid w:val="00DB535E"/>
    <w:rsid w:val="00DC4C6C"/>
    <w:rsid w:val="00DC5401"/>
    <w:rsid w:val="00DD6268"/>
    <w:rsid w:val="00DD73F5"/>
    <w:rsid w:val="00DE14FF"/>
    <w:rsid w:val="00DF5279"/>
    <w:rsid w:val="00DF6207"/>
    <w:rsid w:val="00DF77D4"/>
    <w:rsid w:val="00E07C3A"/>
    <w:rsid w:val="00E122B9"/>
    <w:rsid w:val="00E205A2"/>
    <w:rsid w:val="00E229F9"/>
    <w:rsid w:val="00E553BF"/>
    <w:rsid w:val="00E6466C"/>
    <w:rsid w:val="00E7111B"/>
    <w:rsid w:val="00E907E8"/>
    <w:rsid w:val="00E90DD5"/>
    <w:rsid w:val="00E92E01"/>
    <w:rsid w:val="00EB281E"/>
    <w:rsid w:val="00EC1F1D"/>
    <w:rsid w:val="00EC3DE4"/>
    <w:rsid w:val="00EC6345"/>
    <w:rsid w:val="00ED1D99"/>
    <w:rsid w:val="00ED7FC0"/>
    <w:rsid w:val="00EF31B0"/>
    <w:rsid w:val="00EF36D2"/>
    <w:rsid w:val="00EF4EC0"/>
    <w:rsid w:val="00F022C7"/>
    <w:rsid w:val="00F02C4E"/>
    <w:rsid w:val="00F0434A"/>
    <w:rsid w:val="00F1242C"/>
    <w:rsid w:val="00F1411C"/>
    <w:rsid w:val="00F14617"/>
    <w:rsid w:val="00F17C1D"/>
    <w:rsid w:val="00F25584"/>
    <w:rsid w:val="00F2588E"/>
    <w:rsid w:val="00F37407"/>
    <w:rsid w:val="00F445C4"/>
    <w:rsid w:val="00F51F5A"/>
    <w:rsid w:val="00F620DC"/>
    <w:rsid w:val="00F62BED"/>
    <w:rsid w:val="00F66720"/>
    <w:rsid w:val="00F67327"/>
    <w:rsid w:val="00F77B30"/>
    <w:rsid w:val="00F867FC"/>
    <w:rsid w:val="00F948F8"/>
    <w:rsid w:val="00F95D96"/>
    <w:rsid w:val="00FA3B77"/>
    <w:rsid w:val="00FE00CA"/>
    <w:rsid w:val="00FE29FE"/>
    <w:rsid w:val="00FE5F48"/>
    <w:rsid w:val="00FF0A8E"/>
    <w:rsid w:val="00FF51ED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8DB720"/>
  <w15:docId w15:val="{8AF077E6-E109-44FE-9A47-F3FDF570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u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E6097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paragraph" w:styleId="Ttulo2">
    <w:name w:val="heading 2"/>
    <w:basedOn w:val="Normal"/>
    <w:next w:val="Normal"/>
    <w:link w:val="Ttulo2Car"/>
    <w:qFormat/>
    <w:rsid w:val="00866872"/>
    <w:pPr>
      <w:keepNext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link w:val="Ttulo3Car"/>
    <w:qFormat/>
    <w:rsid w:val="00866872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eastAsia="ja-JP"/>
    </w:rPr>
  </w:style>
  <w:style w:type="paragraph" w:styleId="Ttulo4">
    <w:name w:val="heading 4"/>
    <w:basedOn w:val="Normal"/>
    <w:next w:val="Normal"/>
    <w:link w:val="Ttulo4Car"/>
    <w:qFormat/>
    <w:rsid w:val="00866872"/>
    <w:pPr>
      <w:keepNext/>
      <w:spacing w:before="240" w:after="60"/>
      <w:outlineLvl w:val="3"/>
    </w:pPr>
    <w:rPr>
      <w:rFonts w:eastAsia="MS Mincho"/>
      <w:b/>
      <w:bCs/>
      <w:sz w:val="28"/>
      <w:szCs w:val="28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01E83"/>
    <w:rPr>
      <w:b/>
      <w:bCs/>
    </w:rPr>
  </w:style>
  <w:style w:type="paragraph" w:styleId="NormalWeb">
    <w:name w:val="Normal (Web)"/>
    <w:basedOn w:val="Normal"/>
    <w:uiPriority w:val="99"/>
    <w:unhideWhenUsed/>
    <w:rsid w:val="00204743"/>
  </w:style>
  <w:style w:type="paragraph" w:customStyle="1" w:styleId="default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/>
    <w:rsid w:val="00A7349D"/>
    <w:pPr>
      <w:ind w:left="720"/>
      <w:contextualSpacing/>
    </w:pPr>
  </w:style>
  <w:style w:type="paragraph" w:customStyle="1" w:styleId="Default0">
    <w:name w:val="Default"/>
    <w:rsid w:val="00986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6E6097"/>
    <w:rPr>
      <w:rFonts w:ascii="Arial" w:hAnsi="Arial"/>
      <w:b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103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B3A07"/>
    <w:rPr>
      <w:b/>
      <w:bCs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0876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0876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al-f-parrafo-c">
    <w:name w:val="foral-f-parrafo-c"/>
    <w:basedOn w:val="Normal"/>
    <w:rsid w:val="00AB0F0E"/>
    <w:pPr>
      <w:spacing w:after="240"/>
    </w:pPr>
  </w:style>
  <w:style w:type="paragraph" w:customStyle="1" w:styleId="Estndar">
    <w:name w:val="Estándar"/>
    <w:basedOn w:val="Normal"/>
    <w:rsid w:val="006632ED"/>
    <w:pPr>
      <w:spacing w:line="360" w:lineRule="auto"/>
      <w:jc w:val="both"/>
    </w:pPr>
    <w:rPr>
      <w:szCs w:val="20"/>
    </w:rPr>
  </w:style>
  <w:style w:type="character" w:customStyle="1" w:styleId="Ttulo2Car">
    <w:name w:val="Título 2 Car"/>
    <w:basedOn w:val="Fuentedeprrafopredeter"/>
    <w:link w:val="Ttulo2"/>
    <w:rsid w:val="00866872"/>
    <w:rPr>
      <w:rFonts w:ascii="Arial" w:hAnsi="Arial"/>
      <w:b/>
      <w:sz w:val="24"/>
    </w:rPr>
  </w:style>
  <w:style w:type="character" w:customStyle="1" w:styleId="Ttulo3Car">
    <w:name w:val="Título 3 Car"/>
    <w:basedOn w:val="Fuentedeprrafopredeter"/>
    <w:link w:val="Ttulo3"/>
    <w:rsid w:val="00866872"/>
    <w:rPr>
      <w:rFonts w:ascii="Arial" w:eastAsia="MS Mincho" w:hAnsi="Arial" w:cs="Arial"/>
      <w:b/>
      <w:bCs/>
      <w:sz w:val="26"/>
      <w:szCs w:val="26"/>
      <w:lang w:val="eu-ES" w:eastAsia="ja-JP"/>
    </w:rPr>
  </w:style>
  <w:style w:type="character" w:customStyle="1" w:styleId="Ttulo4Car">
    <w:name w:val="Título 4 Car"/>
    <w:basedOn w:val="Fuentedeprrafopredeter"/>
    <w:link w:val="Ttulo4"/>
    <w:rsid w:val="00866872"/>
    <w:rPr>
      <w:rFonts w:eastAsia="MS Mincho"/>
      <w:b/>
      <w:bCs/>
      <w:sz w:val="28"/>
      <w:szCs w:val="28"/>
      <w:lang w:val="eu-ES" w:eastAsia="ja-JP"/>
    </w:rPr>
  </w:style>
  <w:style w:type="paragraph" w:customStyle="1" w:styleId="EstiloVerdana18ptNegritaSubrayadoCentradoAntes280pto">
    <w:name w:val="Estilo Verdana 18 pt Negrita Subrayado Centrado Antes:  280 pto..."/>
    <w:basedOn w:val="Normal"/>
    <w:next w:val="Listaconvietas2"/>
    <w:autoRedefine/>
    <w:rsid w:val="00866872"/>
    <w:pPr>
      <w:spacing w:before="5600" w:after="360"/>
      <w:jc w:val="center"/>
    </w:pPr>
    <w:rPr>
      <w:rFonts w:ascii="Verdana" w:hAnsi="Verdana"/>
      <w:b/>
      <w:bCs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u-ES"/>
    </w:rPr>
  </w:style>
  <w:style w:type="table" w:styleId="Tablaconcuadrcula">
    <w:name w:val="Table Grid"/>
    <w:basedOn w:val="Tablanormal"/>
    <w:rsid w:val="00866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customStyle="1" w:styleId="Textonormal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hAnsi="Arial" w:cs="Arial"/>
      <w:szCs w:val="20"/>
    </w:rPr>
  </w:style>
  <w:style w:type="paragraph" w:customStyle="1" w:styleId="Textopredeterminado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Mapadeldocumento">
    <w:name w:val="Document Map"/>
    <w:basedOn w:val="Normal"/>
    <w:link w:val="MapadeldocumentoCar"/>
    <w:rsid w:val="008668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866872"/>
    <w:rPr>
      <w:rFonts w:ascii="Tahoma" w:hAnsi="Tahoma" w:cs="Tahoma"/>
      <w:shd w:val="clear" w:color="auto" w:fill="000080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9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1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4F91-2503-4868-AAC2-19454546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Feliu Martínez, Idoia (Serv. Navarro de Empleo)</dc:creator>
  <cp:lastModifiedBy>X045597</cp:lastModifiedBy>
  <cp:revision>3</cp:revision>
  <cp:lastPrinted>2018-11-21T08:33:00Z</cp:lastPrinted>
  <dcterms:created xsi:type="dcterms:W3CDTF">2024-01-25T12:47:00Z</dcterms:created>
  <dcterms:modified xsi:type="dcterms:W3CDTF">2024-01-25T12:47:00Z</dcterms:modified>
</cp:coreProperties>
</file>